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470F" w14:textId="580D6E18" w:rsidR="00F66F54" w:rsidRPr="00F66F54" w:rsidRDefault="00F66F54" w:rsidP="00F66F54">
      <w:pPr>
        <w:pStyle w:val="Heading1"/>
        <w:rPr>
          <w:color w:val="auto"/>
        </w:rPr>
      </w:pPr>
      <w:r w:rsidRPr="00F66F54">
        <w:rPr>
          <w:color w:val="auto"/>
        </w:rPr>
        <w:t>AVS 71 Call for Abstract E-mail Template</w:t>
      </w:r>
    </w:p>
    <w:p w14:paraId="733ABAFE" w14:textId="5BFEC8A7" w:rsidR="00281385" w:rsidRDefault="00F66F54">
      <w:r>
        <w:rPr>
          <w:b/>
          <w:bCs/>
        </w:rPr>
        <w:t xml:space="preserve">E-mail </w:t>
      </w:r>
      <w:r w:rsidR="004D3539" w:rsidRPr="00F66F54">
        <w:rPr>
          <w:b/>
          <w:bCs/>
        </w:rPr>
        <w:t>Subject:</w:t>
      </w:r>
      <w:r w:rsidR="004D3539" w:rsidRPr="00F66F54">
        <w:t xml:space="preserve"> </w:t>
      </w:r>
      <w:r>
        <w:t xml:space="preserve">AVS 71 </w:t>
      </w:r>
      <w:r w:rsidRPr="00F66F54">
        <w:rPr>
          <w:highlight w:val="yellow"/>
        </w:rPr>
        <w:t>[YOUR TOPIC HERE]</w:t>
      </w:r>
      <w:r>
        <w:t xml:space="preserve"> Call for Abstracts | Due April 1, 2025</w:t>
      </w:r>
    </w:p>
    <w:p w14:paraId="265997EE" w14:textId="0ECAEE80" w:rsidR="00F66F54" w:rsidRDefault="00F66F54">
      <w:pPr>
        <w:rPr>
          <w:b/>
          <w:bCs/>
        </w:rPr>
      </w:pPr>
      <w:r w:rsidRPr="00F66F54">
        <w:rPr>
          <w:b/>
          <w:bCs/>
        </w:rPr>
        <w:t>E-mail Body:</w:t>
      </w:r>
    </w:p>
    <w:p w14:paraId="5E1D40B5" w14:textId="59F69D0E" w:rsidR="00954452" w:rsidRPr="00F66F54" w:rsidRDefault="00954452">
      <w:pPr>
        <w:rPr>
          <w:b/>
          <w:bCs/>
        </w:rPr>
      </w:pPr>
      <w:r>
        <w:rPr>
          <w:b/>
          <w:bCs/>
        </w:rPr>
        <w:t>Add Banner:</w:t>
      </w:r>
      <w:r w:rsidRPr="00954452">
        <w:t xml:space="preserve"> </w:t>
      </w:r>
      <w:r w:rsidRPr="00954452">
        <w:rPr>
          <w:highlight w:val="yellow"/>
        </w:rPr>
        <w:t>[Use Your 1200 x 675 AVS 71 Custom Mini Call Banner Here]</w:t>
      </w:r>
      <w:r w:rsidRPr="00954452">
        <w:t xml:space="preserve"> </w:t>
      </w:r>
      <w:r>
        <w:t xml:space="preserve"> </w:t>
      </w:r>
      <w:r w:rsidR="005F0F5D">
        <w:t>Download</w:t>
      </w:r>
      <w:r>
        <w:t xml:space="preserve"> banner at: </w:t>
      </w:r>
      <w:hyperlink r:id="rId5" w:history="1">
        <w:r w:rsidRPr="00DE26EB">
          <w:rPr>
            <w:rStyle w:val="Hyperlink"/>
          </w:rPr>
          <w:t>https://www.dropbox.com/scl/fo/eow306v1rm9so5bi6tc8d/AOu73wt9EUN3KgrJ_sVnrpM?rlkey=yqun2pl6ho0keqz7pwhs44thk&amp;st=1rvt1tci&amp;dl=0</w:t>
        </w:r>
      </w:hyperlink>
      <w:r w:rsidRPr="00954452">
        <w:rPr>
          <w:b/>
          <w:bCs/>
        </w:rPr>
        <w:t xml:space="preserve"> </w:t>
      </w:r>
      <w:r w:rsidRPr="00954452">
        <w:t xml:space="preserve">and </w:t>
      </w:r>
      <w:r w:rsidRPr="00954452">
        <w:rPr>
          <w:highlight w:val="yellow"/>
        </w:rPr>
        <w:t>[</w:t>
      </w:r>
      <w:r w:rsidR="00825C0E">
        <w:rPr>
          <w:highlight w:val="yellow"/>
        </w:rPr>
        <w:t>L</w:t>
      </w:r>
      <w:r w:rsidRPr="00954452">
        <w:rPr>
          <w:highlight w:val="yellow"/>
        </w:rPr>
        <w:t xml:space="preserve">ink it to </w:t>
      </w:r>
      <w:r w:rsidR="00825C0E">
        <w:rPr>
          <w:highlight w:val="yellow"/>
        </w:rPr>
        <w:t>Y</w:t>
      </w:r>
      <w:r w:rsidRPr="00954452">
        <w:rPr>
          <w:highlight w:val="yellow"/>
        </w:rPr>
        <w:t xml:space="preserve">our </w:t>
      </w:r>
      <w:r w:rsidR="00825C0E">
        <w:rPr>
          <w:highlight w:val="yellow"/>
        </w:rPr>
        <w:t>T</w:t>
      </w:r>
      <w:r w:rsidRPr="00954452">
        <w:rPr>
          <w:highlight w:val="yellow"/>
        </w:rPr>
        <w:t xml:space="preserve">opic </w:t>
      </w:r>
      <w:r w:rsidR="00825C0E">
        <w:rPr>
          <w:highlight w:val="yellow"/>
        </w:rPr>
        <w:t>P</w:t>
      </w:r>
      <w:r w:rsidRPr="00954452">
        <w:rPr>
          <w:highlight w:val="yellow"/>
        </w:rPr>
        <w:t>age]</w:t>
      </w:r>
      <w:r w:rsidRPr="00954452">
        <w:t xml:space="preserve"> or</w:t>
      </w:r>
      <w:r w:rsidRPr="00954452">
        <w:rPr>
          <w:b/>
          <w:bCs/>
        </w:rPr>
        <w:t xml:space="preserve"> </w:t>
      </w:r>
      <w:hyperlink r:id="rId6" w:history="1">
        <w:r w:rsidRPr="00954452">
          <w:rPr>
            <w:rStyle w:val="Hyperlink"/>
            <w:b/>
            <w:bCs/>
          </w:rPr>
          <w:t>https://avs71.avs.org/</w:t>
        </w:r>
      </w:hyperlink>
    </w:p>
    <w:p w14:paraId="1FB9FE88" w14:textId="566B8B9A" w:rsidR="004D3539" w:rsidRDefault="004D3539">
      <w:r>
        <w:rPr>
          <w:noProof/>
        </w:rPr>
        <w:drawing>
          <wp:inline distT="0" distB="0" distL="0" distR="0" wp14:anchorId="76D78702" wp14:editId="0C1CC058">
            <wp:extent cx="5943600" cy="3343275"/>
            <wp:effectExtent l="0" t="0" r="0" b="9525"/>
            <wp:docPr id="777245055" name="Picture 1" descr="A blue and red banner with a c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45055" name="Picture 1" descr="A blue and red banner with a city in th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DB59" w14:textId="14D49572" w:rsidR="004D3539" w:rsidRDefault="00A30407">
      <w:pPr>
        <w:rPr>
          <w:rFonts w:ascii="Tahoma" w:hAnsi="Tahoma" w:cs="Tahoma"/>
          <w:b/>
          <w:bCs/>
        </w:rPr>
      </w:pPr>
      <w:r w:rsidRPr="00A30407">
        <w:rPr>
          <w:b/>
          <w:bCs/>
        </w:rPr>
        <w:t>Call for Abstracts</w:t>
      </w:r>
      <w:r>
        <w:rPr>
          <w:b/>
          <w:bCs/>
        </w:rPr>
        <w:t xml:space="preserve"> Deadline: April 1, 2025</w:t>
      </w:r>
    </w:p>
    <w:p w14:paraId="3D0DAD62" w14:textId="1A2C6DDC" w:rsidR="00A30407" w:rsidRPr="00A30407" w:rsidRDefault="00A30407" w:rsidP="00A30407">
      <w:pPr>
        <w:rPr>
          <w:b/>
          <w:bCs/>
        </w:rPr>
      </w:pPr>
      <w:r w:rsidRPr="00A30407">
        <w:rPr>
          <w:b/>
          <w:bCs/>
        </w:rPr>
        <w:t>“Engineering the Future: Collaborative Frontiers in Surface, Quantum, and Energy Sciences”</w:t>
      </w:r>
    </w:p>
    <w:p w14:paraId="2ECE9195" w14:textId="77777777" w:rsidR="00A30407" w:rsidRPr="00F66F54" w:rsidRDefault="00A30407" w:rsidP="00A30407">
      <w:pPr>
        <w:rPr>
          <w:i/>
          <w:iCs/>
        </w:rPr>
      </w:pPr>
      <w:r w:rsidRPr="00A30407">
        <w:rPr>
          <w:i/>
          <w:iCs/>
        </w:rPr>
        <w:t>Featuring Presentations on Emerging Topics Related to Materials, Processing &amp; Interfaces</w:t>
      </w:r>
    </w:p>
    <w:p w14:paraId="29B31034" w14:textId="5E2C4C5C" w:rsidR="00F66F54" w:rsidRPr="00A30407" w:rsidRDefault="00F66F54" w:rsidP="00F66F54">
      <w:r w:rsidRPr="00A30407">
        <w:t xml:space="preserve">Technical &amp; Poster Sessions - Mini Symposia </w:t>
      </w:r>
      <w:r>
        <w:t>–</w:t>
      </w:r>
      <w:r w:rsidRPr="00A30407">
        <w:t xml:space="preserve"> Exhibits</w:t>
      </w:r>
      <w:r>
        <w:t xml:space="preserve"> </w:t>
      </w:r>
      <w:r w:rsidRPr="00A30407">
        <w:t>Professional Development - Career Services - Training</w:t>
      </w:r>
    </w:p>
    <w:p w14:paraId="45173F70" w14:textId="27E98C59" w:rsidR="0005244B" w:rsidRDefault="0005244B" w:rsidP="00A30407">
      <w:r>
        <w:t xml:space="preserve">Dear </w:t>
      </w:r>
      <w:r w:rsidRPr="0005244B">
        <w:rPr>
          <w:highlight w:val="yellow"/>
        </w:rPr>
        <w:t>[Insert Name],</w:t>
      </w:r>
    </w:p>
    <w:p w14:paraId="1FCD2ECD" w14:textId="4E19FEDB" w:rsidR="00A30407" w:rsidRPr="00A30407" w:rsidRDefault="00A30407" w:rsidP="00A30407">
      <w:r w:rsidRPr="00A30407">
        <w:t xml:space="preserve">The AVS International Symposium and Exhibition </w:t>
      </w:r>
      <w:r w:rsidR="005F0F5D">
        <w:t>will a</w:t>
      </w:r>
      <w:r w:rsidR="005F0F5D" w:rsidRPr="00A30407">
        <w:t>d</w:t>
      </w:r>
      <w:r w:rsidR="005F0F5D">
        <w:t>d</w:t>
      </w:r>
      <w:r w:rsidR="005F0F5D" w:rsidRPr="00A30407">
        <w:t>ress</w:t>
      </w:r>
      <w:r w:rsidRPr="00A30407">
        <w:t xml:space="preserve"> cutting</w:t>
      </w:r>
      <w:r w:rsidR="005F0F5D">
        <w:t>-</w:t>
      </w:r>
      <w:r w:rsidRPr="00A30407">
        <w:t xml:space="preserve">edge issues associated with materials, </w:t>
      </w:r>
      <w:r w:rsidR="005F0F5D" w:rsidRPr="00A30407">
        <w:t>processing,</w:t>
      </w:r>
      <w:r w:rsidRPr="00A30407">
        <w:t xml:space="preserve"> and interfaces in both the research and manufacturing communities.</w:t>
      </w:r>
      <w:r w:rsidR="00F66F54">
        <w:t xml:space="preserve"> </w:t>
      </w:r>
      <w:r w:rsidRPr="00A30407">
        <w:t>The weeklong Symposium</w:t>
      </w:r>
      <w:r w:rsidR="0005244B">
        <w:t xml:space="preserve"> this September 21-26, 2025, in Charlotte, North Carolina</w:t>
      </w:r>
      <w:r w:rsidRPr="00A30407">
        <w:t xml:space="preserve"> fosters a multidisciplinary environment that cuts across traditional boundaries between disciplines, featuring papers from AVS Technical Division, Groups, Focus Topics on emerging technologies and more.</w:t>
      </w:r>
      <w:r w:rsidR="0005244B">
        <w:t xml:space="preserve"> </w:t>
      </w:r>
      <w:r w:rsidR="0005244B" w:rsidRPr="0005244B">
        <w:rPr>
          <w:highlight w:val="yellow"/>
        </w:rPr>
        <w:t>[Insert Specifics About Your Call and a Link to Your Topic Page]</w:t>
      </w:r>
      <w:r w:rsidR="0005244B">
        <w:t>.</w:t>
      </w:r>
    </w:p>
    <w:p w14:paraId="0F7630D3" w14:textId="209708D3" w:rsidR="00F66F54" w:rsidRPr="00F66F54" w:rsidRDefault="00F66F54" w:rsidP="00F66F54">
      <w:pPr>
        <w:tabs>
          <w:tab w:val="num" w:pos="720"/>
        </w:tabs>
        <w:rPr>
          <w:b/>
          <w:bCs/>
        </w:rPr>
      </w:pPr>
      <w:r w:rsidRPr="005F0F5D">
        <w:rPr>
          <w:b/>
          <w:bCs/>
          <w:highlight w:val="yellow"/>
        </w:rPr>
        <w:t>Things to Customize and Highlight</w:t>
      </w:r>
      <w:r w:rsidR="00954452" w:rsidRPr="005F0F5D">
        <w:rPr>
          <w:b/>
          <w:bCs/>
          <w:highlight w:val="yellow"/>
        </w:rPr>
        <w:t xml:space="preserve"> (Learn More at </w:t>
      </w:r>
      <w:hyperlink r:id="rId8" w:history="1">
        <w:r w:rsidR="005F0F5D" w:rsidRPr="005F0F5D">
          <w:rPr>
            <w:rStyle w:val="Hyperlink"/>
            <w:b/>
            <w:bCs/>
            <w:highlight w:val="yellow"/>
          </w:rPr>
          <w:t>https://avs71.avs.org/promotion</w:t>
        </w:r>
      </w:hyperlink>
      <w:r w:rsidR="005F0F5D" w:rsidRPr="005F0F5D">
        <w:rPr>
          <w:b/>
          <w:bCs/>
          <w:highlight w:val="yellow"/>
        </w:rPr>
        <w:t>)</w:t>
      </w:r>
      <w:r w:rsidR="005F0F5D">
        <w:rPr>
          <w:b/>
          <w:bCs/>
        </w:rPr>
        <w:t xml:space="preserve"> </w:t>
      </w:r>
    </w:p>
    <w:p w14:paraId="43A57ECF" w14:textId="4388AE69" w:rsidR="00F66F54" w:rsidRDefault="00F66F54" w:rsidP="00F66F54">
      <w:pPr>
        <w:pStyle w:val="ListParagraph"/>
        <w:numPr>
          <w:ilvl w:val="0"/>
          <w:numId w:val="2"/>
        </w:numPr>
      </w:pPr>
      <w:r w:rsidRPr="00F66F54">
        <w:rPr>
          <w:b/>
          <w:bCs/>
        </w:rPr>
        <w:t>Your Special Sessions</w:t>
      </w:r>
      <w:r w:rsidR="00954452">
        <w:rPr>
          <w:b/>
          <w:bCs/>
        </w:rPr>
        <w:t>,</w:t>
      </w:r>
      <w:r w:rsidRPr="00F66F54">
        <w:rPr>
          <w:b/>
          <w:bCs/>
        </w:rPr>
        <w:t xml:space="preserve"> Invited Speakers</w:t>
      </w:r>
      <w:r w:rsidR="00954452">
        <w:rPr>
          <w:b/>
          <w:bCs/>
        </w:rPr>
        <w:t>, or Committee Members</w:t>
      </w:r>
      <w:r w:rsidRPr="00F66F54">
        <w:rPr>
          <w:b/>
          <w:bCs/>
        </w:rPr>
        <w:t xml:space="preserve">: </w:t>
      </w:r>
      <w:r w:rsidRPr="00F66F54">
        <w:t xml:space="preserve">Highlight your special sessions and invited speakers </w:t>
      </w:r>
      <w:r w:rsidR="00954452">
        <w:t xml:space="preserve">and/or your committee members </w:t>
      </w:r>
      <w:r w:rsidRPr="00F66F54">
        <w:t>to potential attendees. Remind them about the friendly and multidisciplinary nature of AVS.</w:t>
      </w:r>
    </w:p>
    <w:p w14:paraId="406C4102" w14:textId="77777777" w:rsidR="00F66F54" w:rsidRDefault="00F66F54" w:rsidP="00F66F54">
      <w:pPr>
        <w:pStyle w:val="ListParagraph"/>
        <w:numPr>
          <w:ilvl w:val="0"/>
          <w:numId w:val="2"/>
        </w:numPr>
      </w:pPr>
      <w:r w:rsidRPr="00F66F54">
        <w:rPr>
          <w:b/>
          <w:bCs/>
        </w:rPr>
        <w:t>Awards &amp; Travel Grants:</w:t>
      </w:r>
      <w:r>
        <w:t xml:space="preserve"> </w:t>
      </w:r>
      <w:r w:rsidRPr="00A30407">
        <w:t>Remind potential attendees about awards opportunities for your specific division/group/focus topic as well as the </w:t>
      </w:r>
      <w:hyperlink r:id="rId9" w:history="1">
        <w:r w:rsidRPr="0005244B">
          <w:rPr>
            <w:rStyle w:val="Hyperlink"/>
            <w:b/>
            <w:bCs/>
          </w:rPr>
          <w:t>AVS Professional and Student Awards</w:t>
        </w:r>
      </w:hyperlink>
      <w:r w:rsidRPr="0005244B">
        <w:rPr>
          <w:b/>
          <w:bCs/>
        </w:rPr>
        <w:t>.</w:t>
      </w:r>
    </w:p>
    <w:p w14:paraId="574CA22A" w14:textId="6121F1FF" w:rsidR="0005244B" w:rsidRPr="0005244B" w:rsidRDefault="0005244B" w:rsidP="0005244B">
      <w:pPr>
        <w:pStyle w:val="ListParagraph"/>
        <w:numPr>
          <w:ilvl w:val="0"/>
          <w:numId w:val="2"/>
        </w:numPr>
      </w:pPr>
      <w:r w:rsidRPr="0005244B">
        <w:rPr>
          <w:b/>
          <w:bCs/>
        </w:rPr>
        <w:lastRenderedPageBreak/>
        <w:t>Exhibit &amp; Special Events:</w:t>
      </w:r>
      <w:r>
        <w:t xml:space="preserve"> </w:t>
      </w:r>
      <w:r w:rsidRPr="0005244B">
        <w:t>Don’t forget to mention the </w:t>
      </w:r>
      <w:hyperlink r:id="rId10" w:tgtFrame="_blank" w:history="1">
        <w:r w:rsidRPr="0005244B">
          <w:rPr>
            <w:rStyle w:val="Hyperlink"/>
            <w:b/>
            <w:bCs/>
          </w:rPr>
          <w:t>equipment exhibit</w:t>
        </w:r>
      </w:hyperlink>
      <w:r w:rsidRPr="0005244B">
        <w:t xml:space="preserve"> as well as all the other special events and networking opportunities during AVS 71. </w:t>
      </w:r>
      <w:r w:rsidRPr="00A30407">
        <w:t>An extensive Exhibition of related equipment, tools, materials, supplies, chemicals, services, consulting, technical literature, and new technologies are showcased during the week.</w:t>
      </w:r>
    </w:p>
    <w:p w14:paraId="43BBC2CF" w14:textId="77777777" w:rsidR="0005244B" w:rsidRDefault="00A30407" w:rsidP="008D31F6">
      <w:pPr>
        <w:pStyle w:val="ListParagraph"/>
        <w:numPr>
          <w:ilvl w:val="0"/>
          <w:numId w:val="2"/>
        </w:numPr>
        <w:tabs>
          <w:tab w:val="num" w:pos="720"/>
        </w:tabs>
      </w:pPr>
      <w:r w:rsidRPr="0005244B">
        <w:rPr>
          <w:b/>
          <w:bCs/>
        </w:rPr>
        <w:t>Benefits of Attending</w:t>
      </w:r>
      <w:r w:rsidR="00F66F54" w:rsidRPr="0005244B">
        <w:rPr>
          <w:b/>
          <w:bCs/>
        </w:rPr>
        <w:t xml:space="preserve">: </w:t>
      </w:r>
      <w:r w:rsidRPr="0005244B">
        <w:rPr>
          <w:b/>
          <w:bCs/>
        </w:rPr>
        <w:t>Inform</w:t>
      </w:r>
      <w:r w:rsidRPr="00A30407">
        <w:t xml:space="preserve"> potential attendees about the benefits of attending:</w:t>
      </w:r>
      <w:r w:rsidR="00F66F54">
        <w:t xml:space="preserve"> </w:t>
      </w:r>
      <w:hyperlink r:id="rId11" w:tgtFrame="_blank" w:history="1">
        <w:r w:rsidRPr="0005244B">
          <w:rPr>
            <w:rStyle w:val="Hyperlink"/>
            <w:b/>
            <w:bCs/>
          </w:rPr>
          <w:t>Why Attend AVS 71 Video</w:t>
        </w:r>
      </w:hyperlink>
      <w:r w:rsidR="00F66F54">
        <w:t xml:space="preserve"> and </w:t>
      </w:r>
      <w:hyperlink r:id="rId12" w:tgtFrame="_blank" w:history="1">
        <w:r w:rsidRPr="0005244B">
          <w:rPr>
            <w:rStyle w:val="Hyperlink"/>
            <w:b/>
            <w:bCs/>
          </w:rPr>
          <w:t>Why Attend AVS 71 Flyer</w:t>
        </w:r>
      </w:hyperlink>
    </w:p>
    <w:p w14:paraId="372B0026" w14:textId="3BE9260A" w:rsidR="00F66F54" w:rsidRPr="0005244B" w:rsidRDefault="00F66F54" w:rsidP="00F66F54">
      <w:pPr>
        <w:tabs>
          <w:tab w:val="num" w:pos="720"/>
        </w:tabs>
        <w:rPr>
          <w:b/>
          <w:bCs/>
        </w:rPr>
      </w:pPr>
      <w:r w:rsidRPr="0005244B">
        <w:rPr>
          <w:b/>
          <w:bCs/>
        </w:rPr>
        <w:t xml:space="preserve">Submit Your Abstract by April 1, 2025, at </w:t>
      </w:r>
      <w:hyperlink r:id="rId13" w:history="1">
        <w:r w:rsidRPr="0005244B">
          <w:rPr>
            <w:rStyle w:val="Hyperlink"/>
            <w:b/>
            <w:bCs/>
          </w:rPr>
          <w:t>https://avs71.avs.org/</w:t>
        </w:r>
      </w:hyperlink>
      <w:r w:rsidRPr="0005244B">
        <w:rPr>
          <w:b/>
          <w:bCs/>
        </w:rPr>
        <w:t xml:space="preserve"> </w:t>
      </w:r>
    </w:p>
    <w:p w14:paraId="7417ED8D" w14:textId="5564EDAB" w:rsidR="00F66F54" w:rsidRPr="00A30407" w:rsidRDefault="00F66F54" w:rsidP="00F66F54">
      <w:pPr>
        <w:tabs>
          <w:tab w:val="num" w:pos="720"/>
        </w:tabs>
      </w:pPr>
      <w:r w:rsidRPr="0005244B">
        <w:rPr>
          <w:b/>
          <w:bCs/>
        </w:rPr>
        <w:t>Questions?</w:t>
      </w:r>
      <w:r>
        <w:t xml:space="preserve"> </w:t>
      </w:r>
      <w:r w:rsidRPr="00F66F54">
        <w:rPr>
          <w:highlight w:val="yellow"/>
        </w:rPr>
        <w:t>[Insert Your Name and E-mail]</w:t>
      </w:r>
    </w:p>
    <w:sectPr w:rsidR="00F66F54" w:rsidRPr="00A30407" w:rsidSect="000524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E0E5E"/>
    <w:multiLevelType w:val="hybridMultilevel"/>
    <w:tmpl w:val="57EA0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958AA"/>
    <w:multiLevelType w:val="multilevel"/>
    <w:tmpl w:val="8B2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8587384">
    <w:abstractNumId w:val="1"/>
  </w:num>
  <w:num w:numId="2" w16cid:durableId="107046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F3"/>
    <w:rsid w:val="0005244B"/>
    <w:rsid w:val="00281385"/>
    <w:rsid w:val="004D3539"/>
    <w:rsid w:val="004F1CC7"/>
    <w:rsid w:val="005F0F5D"/>
    <w:rsid w:val="00822C49"/>
    <w:rsid w:val="00825C0E"/>
    <w:rsid w:val="00954452"/>
    <w:rsid w:val="00A30407"/>
    <w:rsid w:val="00A358D9"/>
    <w:rsid w:val="00A75792"/>
    <w:rsid w:val="00B72072"/>
    <w:rsid w:val="00F66F54"/>
    <w:rsid w:val="00F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35C8"/>
  <w15:chartTrackingRefBased/>
  <w15:docId w15:val="{8671E382-E21B-4215-9AC4-18FD0B62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95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1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4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4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6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F5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52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s71.avs.org/promotion" TargetMode="External"/><Relationship Id="rId13" Type="http://schemas.openxmlformats.org/officeDocument/2006/relationships/hyperlink" Target="https://avs71.av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avs.org/AVS/media/Files/Press-Media/Why-Attend-AVS-Symposiu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s71.avs.org/" TargetMode="External"/><Relationship Id="rId11" Type="http://schemas.openxmlformats.org/officeDocument/2006/relationships/hyperlink" Target="https://www.youtube.com/watch?v=xUAboGKzXH0" TargetMode="External"/><Relationship Id="rId5" Type="http://schemas.openxmlformats.org/officeDocument/2006/relationships/hyperlink" Target="https://www.dropbox.com/scl/fo/eow306v1rm9so5bi6tc8d/AOu73wt9EUN3KgrJ_sVnrpM?rlkey=yqun2pl6ho0keqz7pwhs44thk&amp;st=1rvt1tci&amp;dl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vs71.avs.org/vendor-exhib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s.org/award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Miller</dc:creator>
  <cp:keywords/>
  <dc:description/>
  <cp:lastModifiedBy>Della Miller</cp:lastModifiedBy>
  <cp:revision>7</cp:revision>
  <dcterms:created xsi:type="dcterms:W3CDTF">2025-02-11T15:09:00Z</dcterms:created>
  <dcterms:modified xsi:type="dcterms:W3CDTF">2025-02-11T16:26:00Z</dcterms:modified>
</cp:coreProperties>
</file>